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718" w:rsidRDefault="004B2718" w:rsidP="005060E9">
      <w:pPr>
        <w:pBdr>
          <w:top w:val="nil"/>
          <w:left w:val="nil"/>
          <w:bottom w:val="nil"/>
          <w:right w:val="nil"/>
          <w:between w:val="nil"/>
        </w:pBdr>
        <w:jc w:val="both"/>
        <w:rPr>
          <w:color w:val="000000"/>
          <w:sz w:val="20"/>
          <w:szCs w:val="20"/>
        </w:rPr>
      </w:pPr>
      <w:r>
        <w:rPr>
          <w:color w:val="000000"/>
          <w:sz w:val="20"/>
          <w:szCs w:val="20"/>
        </w:rPr>
        <w:t>Hal ini dibuktikan dari hasil wawancara dengan ketua Posyandu Desa Kupang (Ibu Indri):</w:t>
      </w:r>
    </w:p>
    <w:p w:rsidR="005060E9" w:rsidRPr="00387CAD" w:rsidRDefault="004B2718" w:rsidP="00387CAD">
      <w:pPr>
        <w:pBdr>
          <w:top w:val="nil"/>
          <w:left w:val="nil"/>
          <w:bottom w:val="nil"/>
          <w:right w:val="nil"/>
          <w:between w:val="nil"/>
        </w:pBdr>
        <w:ind w:left="720"/>
        <w:jc w:val="both"/>
        <w:rPr>
          <w:color w:val="000000"/>
          <w:sz w:val="20"/>
          <w:szCs w:val="20"/>
        </w:rPr>
      </w:pPr>
      <w:r>
        <w:rPr>
          <w:i/>
          <w:color w:val="000000"/>
          <w:sz w:val="20"/>
          <w:szCs w:val="20"/>
        </w:rPr>
        <w:t xml:space="preserve">“Jika kita kekurangan kader, biasanya kita meminjam kader dari pos lain untuk membantu. Dampaknya ya cukup besar, salah satunya kurangnya keterampilan dasar kader. Padahal ada 25 keterampilan dasar yang penting, supaya kader bisa bergantian tugas di setiap meja. Namun, di peran aktif ini masih banyak kader yang belum menguasai semuanya, sehingga mereka cenderung tetap di posisi yang sama dan tidak mau dipindah. Padahal sebaiknya kader itu bergiliran agar semua bisa merasakan dan menguasai setiap tugas, menurut saya kan bagus nya berputar jadi akhirnya semua kader itu bisa merasakan semua tugas dan dasar kader tersebut.” </w:t>
      </w:r>
      <w:r>
        <w:rPr>
          <w:color w:val="000000"/>
          <w:sz w:val="20"/>
          <w:szCs w:val="20"/>
        </w:rPr>
        <w:t>(Wawancara, 20 September 2025).</w:t>
      </w:r>
    </w:p>
    <w:p w:rsidR="005060E9" w:rsidRDefault="005060E9" w:rsidP="005060E9">
      <w:pPr>
        <w:pBdr>
          <w:top w:val="nil"/>
          <w:left w:val="nil"/>
          <w:bottom w:val="nil"/>
          <w:right w:val="nil"/>
          <w:between w:val="nil"/>
        </w:pBdr>
        <w:jc w:val="both"/>
        <w:rPr>
          <w:color w:val="000000"/>
          <w:sz w:val="20"/>
          <w:szCs w:val="20"/>
        </w:rPr>
      </w:pPr>
      <w:r>
        <w:rPr>
          <w:color w:val="000000"/>
          <w:sz w:val="20"/>
          <w:szCs w:val="20"/>
        </w:rPr>
        <w:t>Pernyataan ketua posyandu tersebut menunjukkan keinginan untuk peningkatan penguasaan 25 keterampilan dasar kader melalui pelatihan berkelanjutan. Ketua Posyandu juga menyatakan:</w:t>
      </w:r>
    </w:p>
    <w:p w:rsidR="005060E9" w:rsidRPr="00387CAD" w:rsidRDefault="005060E9" w:rsidP="00387CAD">
      <w:pPr>
        <w:pBdr>
          <w:top w:val="nil"/>
          <w:left w:val="nil"/>
          <w:bottom w:val="nil"/>
          <w:right w:val="nil"/>
          <w:between w:val="nil"/>
        </w:pBdr>
        <w:ind w:left="720"/>
        <w:jc w:val="both"/>
        <w:rPr>
          <w:color w:val="000000"/>
          <w:sz w:val="20"/>
          <w:szCs w:val="20"/>
        </w:rPr>
      </w:pPr>
      <w:r>
        <w:rPr>
          <w:i/>
          <w:color w:val="000000"/>
          <w:sz w:val="20"/>
          <w:szCs w:val="20"/>
        </w:rPr>
        <w:t xml:space="preserve"> “Iya jelas penting, karena ya kalau yang bisa cuman itu itu saja yaa kasihan yang lain nya juga, karena kader yang lainnya juga harus terus belajar dan berusaha buat bisa semua terutama untuk dasar keterampilan kader itu tadi, jadi harus diupayakan bisa dan bisa, dan saya sangat berharap untuk kemajuan kader disini khususya di Desa Kupang”.</w:t>
      </w:r>
      <w:r>
        <w:rPr>
          <w:color w:val="000000"/>
          <w:sz w:val="20"/>
          <w:szCs w:val="20"/>
        </w:rPr>
        <w:t xml:space="preserve"> (Wawancara, 20 September 2025). </w:t>
      </w:r>
    </w:p>
    <w:p w:rsidR="002C5CA8" w:rsidRDefault="002C5CA8" w:rsidP="002C5CA8">
      <w:pPr>
        <w:pBdr>
          <w:top w:val="nil"/>
          <w:left w:val="nil"/>
          <w:bottom w:val="nil"/>
          <w:right w:val="nil"/>
          <w:between w:val="nil"/>
        </w:pBdr>
        <w:ind w:firstLine="720"/>
        <w:jc w:val="both"/>
        <w:rPr>
          <w:color w:val="000000"/>
          <w:sz w:val="20"/>
          <w:szCs w:val="20"/>
        </w:rPr>
      </w:pPr>
      <w:r>
        <w:rPr>
          <w:color w:val="000000"/>
          <w:sz w:val="20"/>
          <w:szCs w:val="20"/>
        </w:rPr>
        <w:t xml:space="preserve">Salah satu kader Posyandu Desa Kupang yang juga termasuk Ibu hamil memberikan perspektif berbeda, beliau menunjukkan pengalaman langsung sebagai anggota aktif dan juga Ibu hamil. Beliau menerangkan:  </w:t>
      </w:r>
    </w:p>
    <w:p w:rsidR="005060E9" w:rsidRPr="00387CAD" w:rsidRDefault="002C5CA8" w:rsidP="00387CAD">
      <w:pPr>
        <w:pBdr>
          <w:top w:val="nil"/>
          <w:left w:val="nil"/>
          <w:bottom w:val="nil"/>
          <w:right w:val="nil"/>
          <w:between w:val="nil"/>
        </w:pBdr>
        <w:ind w:left="720"/>
        <w:jc w:val="both"/>
        <w:rPr>
          <w:color w:val="000000"/>
          <w:sz w:val="20"/>
          <w:szCs w:val="20"/>
        </w:rPr>
      </w:pPr>
      <w:r>
        <w:rPr>
          <w:i/>
          <w:color w:val="000000"/>
          <w:sz w:val="20"/>
          <w:szCs w:val="20"/>
        </w:rPr>
        <w:t xml:space="preserve">"Saya disini kebetulan juga Ibu hamil dan juga anggota kader di posyandu desa kupang ini. Pengalaman saya alhamdulillah banyak, ada seneng dan dukanya. Senangnya saya dapat banyak teman dari dusun lain, dapat koneksi dan ilmu yang banyak. Dukanya pernah dikomplain warga karena pelayanan posyandu yang mengulur waktu, itu yang buat orang-orang kadang marah. Untuk pelayanan yang saya dapatkan ada insentif dari desa dan dinkes, juga dapat bimtek seperti cara melakukan pengukuran, timbangan, dan cara menggunakan alat medis dengan baik dan benar". </w:t>
      </w:r>
      <w:r>
        <w:rPr>
          <w:color w:val="000000"/>
          <w:sz w:val="20"/>
          <w:szCs w:val="20"/>
        </w:rPr>
        <w:t>(Wawancara, 20 September 2025).</w:t>
      </w:r>
    </w:p>
    <w:p w:rsidR="002C5CA8" w:rsidRDefault="002C5CA8" w:rsidP="002C5CA8">
      <w:pPr>
        <w:pBdr>
          <w:top w:val="nil"/>
          <w:left w:val="nil"/>
          <w:bottom w:val="nil"/>
          <w:right w:val="nil"/>
          <w:between w:val="nil"/>
        </w:pBdr>
        <w:ind w:firstLine="720"/>
        <w:jc w:val="both"/>
        <w:rPr>
          <w:color w:val="000000"/>
          <w:sz w:val="20"/>
          <w:szCs w:val="20"/>
        </w:rPr>
      </w:pPr>
      <w:r>
        <w:rPr>
          <w:color w:val="000000"/>
          <w:sz w:val="20"/>
          <w:szCs w:val="20"/>
        </w:rPr>
        <w:t xml:space="preserve">Anggota kader dan juga sebagai Ibu hamil menyampaikan untuk evaluasi dan harapannya terhadap kapasitas pelayanan posyandu, Ibu Wulan menyatakan: </w:t>
      </w:r>
    </w:p>
    <w:p w:rsidR="002C5CA8" w:rsidRDefault="002C5CA8" w:rsidP="002C5CA8">
      <w:pPr>
        <w:pBdr>
          <w:top w:val="nil"/>
          <w:left w:val="nil"/>
          <w:bottom w:val="nil"/>
          <w:right w:val="nil"/>
          <w:between w:val="nil"/>
        </w:pBdr>
        <w:ind w:left="720"/>
        <w:jc w:val="both"/>
        <w:rPr>
          <w:color w:val="000000"/>
          <w:sz w:val="20"/>
          <w:szCs w:val="20"/>
        </w:rPr>
      </w:pPr>
      <w:r>
        <w:rPr>
          <w:i/>
          <w:color w:val="000000"/>
          <w:sz w:val="20"/>
          <w:szCs w:val="20"/>
        </w:rPr>
        <w:t>"Pelayanan ibu hamil di posyandu Desa Kupang sudah cukup, tapi untuk posyandu ILP (campuran) yang melayani balita, ibu hamil, ibu nifas, lansia, dan suami ibu hamil itu kekurangan kader dan waktunya terlalu singkat. Harapan saya, pihak kesehatan lebih banyak turun langsung mengedukasi semua kader secara merata. Kader lansia seharusnya dipensiunkan diganti kader baru, tapi mereka tidak mau karena merasa tidak dibayar dulu sedangkan kader sekarang digaji, padahal mereka (kader lansia) sudah tidak mampu menjalankan 25 dasar kader. Karena 25 dasar itu bukan hanya menimbang tapi ada administrasi, pendataan yang tidak hadir, dan pendataan online".</w:t>
      </w:r>
      <w:r>
        <w:rPr>
          <w:color w:val="000000"/>
          <w:sz w:val="20"/>
          <w:szCs w:val="20"/>
        </w:rPr>
        <w:t xml:space="preserve"> (Wawancara, 20 September 2025).</w:t>
      </w:r>
    </w:p>
    <w:p w:rsidR="002C5CA8" w:rsidRDefault="002C5CA8" w:rsidP="005060E9">
      <w:pPr>
        <w:pBdr>
          <w:top w:val="nil"/>
          <w:left w:val="nil"/>
          <w:bottom w:val="nil"/>
          <w:right w:val="nil"/>
          <w:between w:val="nil"/>
        </w:pBdr>
        <w:ind w:left="720"/>
        <w:jc w:val="both"/>
      </w:pPr>
    </w:p>
    <w:p w:rsidR="002C5CA8" w:rsidRDefault="002C5CA8" w:rsidP="002C5CA8">
      <w:pPr>
        <w:ind w:firstLine="720"/>
        <w:jc w:val="both"/>
        <w:rPr>
          <w:color w:val="000000"/>
          <w:sz w:val="20"/>
          <w:szCs w:val="20"/>
        </w:rPr>
      </w:pPr>
      <w:r>
        <w:rPr>
          <w:color w:val="000000"/>
          <w:sz w:val="20"/>
          <w:szCs w:val="20"/>
        </w:rPr>
        <w:t>Hal ini menghambat kader baru untuk belajar dan mengganggu kesinambungan pelayanan, sebagaimana dibuktikan dari wawancara dengan ketua posyandu (Ibu Indri):</w:t>
      </w:r>
    </w:p>
    <w:p w:rsidR="00387CAD" w:rsidRDefault="002C5CA8" w:rsidP="00387CAD">
      <w:pPr>
        <w:ind w:left="720"/>
        <w:jc w:val="both"/>
        <w:rPr>
          <w:color w:val="000000"/>
          <w:sz w:val="20"/>
          <w:szCs w:val="20"/>
        </w:rPr>
      </w:pPr>
      <w:r>
        <w:rPr>
          <w:i/>
          <w:color w:val="000000"/>
          <w:sz w:val="20"/>
          <w:szCs w:val="20"/>
        </w:rPr>
        <w:t xml:space="preserve">"Terkadang dalam menimbang berat dan tinggi badan bisa fatal kalau kurang teliti, karena kalau sampai salah hasilnya bisa dikatakan stunting. Biasanya tugas ini dilakukan kader yang sudah tua dan mereka tidak mau digantikan. Setelah selesai menimbang, mereka kembali pasif. Jadi sekarang saya selaku ketua posyandu selalu menugaskan kader yang benar-benar mampu dan teliti agar datanya tidak salah, karena kesalahan angka bisa jadi masalah besar." </w:t>
      </w:r>
      <w:r>
        <w:rPr>
          <w:color w:val="000000"/>
          <w:sz w:val="20"/>
          <w:szCs w:val="20"/>
        </w:rPr>
        <w:t xml:space="preserve">(Wawancara, 20 September 2025). </w:t>
      </w:r>
    </w:p>
    <w:p w:rsidR="00387CAD" w:rsidRPr="00387CAD" w:rsidRDefault="00387CAD" w:rsidP="00387CAD">
      <w:pPr>
        <w:ind w:firstLine="720"/>
        <w:jc w:val="both"/>
        <w:rPr>
          <w:color w:val="000000"/>
          <w:sz w:val="20"/>
          <w:szCs w:val="20"/>
        </w:rPr>
      </w:pPr>
      <w:r>
        <w:rPr>
          <w:color w:val="000000"/>
          <w:sz w:val="20"/>
          <w:szCs w:val="20"/>
        </w:rPr>
        <w:t>Namun, berdasarkan wawancara dengan anggota kader posyandu, anggota yang  pasif  tidak merasa kecewa karena menganggap ini hanya organisasi biasa. Ibu Khalimatus menerangkan bahwa:</w:t>
      </w:r>
    </w:p>
    <w:p w:rsidR="00387CAD" w:rsidRDefault="00387CAD" w:rsidP="00387CAD">
      <w:pPr>
        <w:ind w:left="720"/>
        <w:jc w:val="both"/>
        <w:rPr>
          <w:i/>
          <w:color w:val="000000"/>
          <w:sz w:val="20"/>
          <w:szCs w:val="20"/>
        </w:rPr>
      </w:pPr>
      <w:r>
        <w:rPr>
          <w:i/>
          <w:color w:val="000000"/>
          <w:sz w:val="20"/>
          <w:szCs w:val="20"/>
        </w:rPr>
        <w:t xml:space="preserve">“Perasaan saya tidak  ada yang sedih, marah atau kecewa. karena kan kita sebagai kader juga harus bisa saling mengerti satu sama  lain  jadi  ya dijalani aja sebagai organisasi. Dan kalau urusan kesehatan saya  sebagai kader bener-bener saya pantau. Tidak  hanya itu saja, saya meskipun diajak atau engga tetep saya lakukan kegiatan misalnya ada woro-woro atau pemberitahuan terkait posyandu ya jelas pasti sudah saya sampaikan atau saya kirim pesan ke warga desa tersebut melalui grup whatsapp. Dan kalau pun ada masalah tetap kita bantu untuk menemukan solusi nya gitu”. (Wawancara, 20 September 2025). </w:t>
      </w:r>
    </w:p>
    <w:p w:rsidR="00387CAD" w:rsidRDefault="00387CAD" w:rsidP="002C5CA8">
      <w:pPr>
        <w:ind w:left="720"/>
        <w:jc w:val="both"/>
        <w:rPr>
          <w:color w:val="000000"/>
          <w:sz w:val="20"/>
          <w:szCs w:val="20"/>
        </w:rPr>
      </w:pPr>
    </w:p>
    <w:p w:rsidR="00570A61" w:rsidRDefault="00570A61" w:rsidP="00570A61">
      <w:pPr>
        <w:ind w:firstLine="720"/>
        <w:jc w:val="both"/>
        <w:rPr>
          <w:color w:val="000000"/>
          <w:sz w:val="20"/>
          <w:szCs w:val="20"/>
        </w:rPr>
      </w:pPr>
      <w:r>
        <w:rPr>
          <w:color w:val="000000"/>
          <w:sz w:val="20"/>
          <w:szCs w:val="20"/>
        </w:rPr>
        <w:t xml:space="preserve">Ketua posyandu, Ibu Indri, menyatakan bahwa kerja sama dengan pemerintah desa sangat diperlukan untuk mengatasi kekurangan kader, terutama dalam meningkatkan partisipasi mereka. Ketua posyandu menyatakan: </w:t>
      </w:r>
    </w:p>
    <w:p w:rsidR="00570A61" w:rsidRDefault="00570A61" w:rsidP="00570A61">
      <w:pPr>
        <w:pBdr>
          <w:top w:val="nil"/>
          <w:left w:val="nil"/>
          <w:bottom w:val="nil"/>
          <w:right w:val="nil"/>
          <w:between w:val="nil"/>
        </w:pBdr>
        <w:ind w:left="720"/>
        <w:jc w:val="both"/>
        <w:rPr>
          <w:color w:val="000000"/>
          <w:sz w:val="20"/>
          <w:szCs w:val="20"/>
        </w:rPr>
      </w:pPr>
      <w:r>
        <w:rPr>
          <w:i/>
          <w:color w:val="000000"/>
          <w:sz w:val="20"/>
          <w:szCs w:val="20"/>
        </w:rPr>
        <w:t xml:space="preserve">“Iya saya selaku ketua posyandu  selalu ingin dan berharap untuk  kader-kader disini itu bisa aktif, punya sifat partisipatif  yang bagus, ya intinya  saling membantu aja lah. Dan di Desa Kupang ini memang kita kekurangan jumlah kadernya  jadi, yaitu kita meminta bantuan atau pinjam kader yang lain. Dan, pastinya juga kita bener bener pinjam nya dan memilih orang yang ahli yang sudah paham betul terhadap posyandu, pentingnya dan yang pasti sudah mumpuni dalam hal dasar kader tersebut. </w:t>
      </w:r>
      <w:r>
        <w:rPr>
          <w:i/>
          <w:color w:val="000000"/>
          <w:sz w:val="20"/>
          <w:szCs w:val="20"/>
        </w:rPr>
        <w:lastRenderedPageBreak/>
        <w:t xml:space="preserve">Meminjam kader dari pos lain itu  juga bantras (bantuan tenaga sukarela) dari desa untuk posyandu disini”. </w:t>
      </w:r>
      <w:r>
        <w:rPr>
          <w:color w:val="000000"/>
          <w:sz w:val="20"/>
          <w:szCs w:val="20"/>
        </w:rPr>
        <w:t xml:space="preserve">(Wawancara, 20 September 2025). </w:t>
      </w:r>
    </w:p>
    <w:p w:rsidR="00570A61" w:rsidRDefault="00570A61" w:rsidP="00570A61">
      <w:pPr>
        <w:pBdr>
          <w:top w:val="nil"/>
          <w:left w:val="nil"/>
          <w:bottom w:val="nil"/>
          <w:right w:val="nil"/>
          <w:between w:val="nil"/>
        </w:pBdr>
        <w:ind w:firstLine="720"/>
        <w:jc w:val="both"/>
        <w:rPr>
          <w:color w:val="000000"/>
          <w:sz w:val="20"/>
          <w:szCs w:val="20"/>
        </w:rPr>
      </w:pPr>
      <w:r>
        <w:rPr>
          <w:color w:val="000000"/>
          <w:sz w:val="20"/>
          <w:szCs w:val="20"/>
        </w:rPr>
        <w:t>T idak hanya itu, ketua posyandu juga menyampaikan harapan nya untuk meningkatkan kualitas Pelayanan Posyandu ibu hamil di Desa Kupang, ketua posyandu menyatakan:</w:t>
      </w:r>
    </w:p>
    <w:p w:rsidR="00570A61" w:rsidRDefault="00570A61" w:rsidP="00570A61">
      <w:pPr>
        <w:pBdr>
          <w:top w:val="nil"/>
          <w:left w:val="nil"/>
          <w:bottom w:val="nil"/>
          <w:right w:val="nil"/>
          <w:between w:val="nil"/>
        </w:pBdr>
        <w:ind w:left="720"/>
        <w:jc w:val="both"/>
        <w:rPr>
          <w:color w:val="000000"/>
          <w:sz w:val="20"/>
          <w:szCs w:val="20"/>
        </w:rPr>
      </w:pPr>
      <w:r>
        <w:rPr>
          <w:i/>
          <w:color w:val="000000"/>
          <w:sz w:val="20"/>
          <w:szCs w:val="20"/>
        </w:rPr>
        <w:t xml:space="preserve">"Ada harapan besar untuk posyandu di desa kupang. Sebenarnya kami sudah siap mengikuti pelatihan 25 keterampilan dasar kader, tapi dari puskesmas disampaikan bahwa akhir tahun akan ada evaluasi kader yang dijadikan sebagai  pelatihan keterampilan dasar tersebut. Masalahnya, tidak semua kader bisa hadir dalam evaluasi itu. Selain itu, akhir tahun akan ada kader baru yang masuk, dan mereka belum mendapat pelatihan. Desa Kupang sendiri belum pernah melaksanakan pelatihan 25 keterampilan dasar kader. Saat kami bersiap mengikuti pelatihan, muncul kebijakan baru berupa evaluasi akhir tahun dan  penambahan anggota kader baru." </w:t>
      </w:r>
      <w:r>
        <w:rPr>
          <w:color w:val="000000"/>
          <w:sz w:val="20"/>
          <w:szCs w:val="20"/>
        </w:rPr>
        <w:t>(Wawancara, 20 September 2025).</w:t>
      </w:r>
    </w:p>
    <w:p w:rsidR="00570A61" w:rsidRPr="00570A61" w:rsidRDefault="00570A61" w:rsidP="00570A61">
      <w:pPr>
        <w:pBdr>
          <w:top w:val="nil"/>
          <w:left w:val="nil"/>
          <w:bottom w:val="nil"/>
          <w:right w:val="nil"/>
          <w:between w:val="nil"/>
        </w:pBdr>
        <w:jc w:val="both"/>
        <w:rPr>
          <w:color w:val="000000"/>
          <w:sz w:val="20"/>
          <w:szCs w:val="20"/>
        </w:rPr>
      </w:pPr>
      <w:r>
        <w:rPr>
          <w:color w:val="000000"/>
          <w:sz w:val="20"/>
          <w:szCs w:val="20"/>
        </w:rPr>
        <w:t>Harapan serupa juga disampaikan anggota kader posyandu lainnya:</w:t>
      </w:r>
    </w:p>
    <w:p w:rsidR="00570A61" w:rsidRDefault="00570A61" w:rsidP="00570A61">
      <w:pPr>
        <w:pBdr>
          <w:top w:val="nil"/>
          <w:left w:val="nil"/>
          <w:bottom w:val="nil"/>
          <w:right w:val="nil"/>
          <w:between w:val="nil"/>
        </w:pBdr>
        <w:ind w:left="720"/>
        <w:jc w:val="both"/>
        <w:rPr>
          <w:color w:val="000000"/>
          <w:sz w:val="20"/>
          <w:szCs w:val="20"/>
        </w:rPr>
      </w:pPr>
      <w:r>
        <w:rPr>
          <w:i/>
          <w:color w:val="000000"/>
          <w:sz w:val="20"/>
          <w:szCs w:val="20"/>
        </w:rPr>
        <w:t>"Harapan saya sebagai kader tentunya untuk posyandu di Desa Kupang ini lebih baik. Kami berharap bisa mendapat pelatihan langsung dari puskesmas, karena tidak semua kader menguasai semua keterampilan. Kami ingin minta ke desa untuk mengadakan pelatihan agar semua kader bisa merasakan. Walaupun sudah ada pembagian tugas masing-masing, tapi kami harus bisa menguasai tugas yang lain juga agar bisa saling menggantikan. Di Desa Kupang ini pernah ada tes untuk kader, tapi kami sendiri yang mengawasi dan memantaunya. Kami ingin tahu sejauh mana pemahaman mereka tentang  posyandu dan tugas-tugas kader".</w:t>
      </w:r>
      <w:r>
        <w:rPr>
          <w:color w:val="000000"/>
          <w:sz w:val="20"/>
          <w:szCs w:val="20"/>
        </w:rPr>
        <w:t xml:space="preserve">  (Wawancara, 20 September 2025). </w:t>
      </w:r>
    </w:p>
    <w:p w:rsidR="00570A61" w:rsidRDefault="00570A61" w:rsidP="00570A61">
      <w:pPr>
        <w:pBdr>
          <w:top w:val="nil"/>
          <w:left w:val="nil"/>
          <w:bottom w:val="nil"/>
          <w:right w:val="nil"/>
          <w:between w:val="nil"/>
        </w:pBdr>
        <w:ind w:left="720"/>
        <w:jc w:val="both"/>
        <w:rPr>
          <w:color w:val="000000"/>
          <w:sz w:val="20"/>
          <w:szCs w:val="20"/>
        </w:rPr>
      </w:pPr>
    </w:p>
    <w:p w:rsidR="00570A61" w:rsidRDefault="00570A61" w:rsidP="00570A61">
      <w:pPr>
        <w:pBdr>
          <w:top w:val="nil"/>
          <w:left w:val="nil"/>
          <w:bottom w:val="nil"/>
          <w:right w:val="nil"/>
          <w:between w:val="nil"/>
        </w:pBdr>
        <w:ind w:left="720"/>
        <w:jc w:val="both"/>
        <w:rPr>
          <w:color w:val="000000"/>
          <w:sz w:val="20"/>
          <w:szCs w:val="20"/>
        </w:rPr>
      </w:pPr>
      <w:bookmarkStart w:id="0" w:name="_GoBack"/>
      <w:bookmarkEnd w:id="0"/>
    </w:p>
    <w:p w:rsidR="00570A61" w:rsidRDefault="00570A61" w:rsidP="00570A61">
      <w:pPr>
        <w:pBdr>
          <w:top w:val="nil"/>
          <w:left w:val="nil"/>
          <w:bottom w:val="nil"/>
          <w:right w:val="nil"/>
          <w:between w:val="nil"/>
        </w:pBdr>
        <w:ind w:left="720"/>
        <w:jc w:val="both"/>
        <w:rPr>
          <w:color w:val="000000"/>
          <w:sz w:val="20"/>
          <w:szCs w:val="20"/>
        </w:rPr>
      </w:pPr>
    </w:p>
    <w:p w:rsidR="00570A61" w:rsidRDefault="00570A61" w:rsidP="00570A61">
      <w:pPr>
        <w:pBdr>
          <w:top w:val="nil"/>
          <w:left w:val="nil"/>
          <w:bottom w:val="nil"/>
          <w:right w:val="nil"/>
          <w:between w:val="nil"/>
        </w:pBdr>
        <w:ind w:left="720"/>
        <w:jc w:val="both"/>
        <w:rPr>
          <w:color w:val="000000"/>
          <w:sz w:val="20"/>
          <w:szCs w:val="20"/>
        </w:rPr>
      </w:pPr>
    </w:p>
    <w:p w:rsidR="00570A61" w:rsidRDefault="00570A61" w:rsidP="002C5CA8">
      <w:pPr>
        <w:ind w:left="720"/>
        <w:jc w:val="both"/>
        <w:rPr>
          <w:color w:val="000000"/>
          <w:sz w:val="20"/>
          <w:szCs w:val="20"/>
        </w:rPr>
      </w:pPr>
    </w:p>
    <w:p w:rsidR="002C5CA8" w:rsidRDefault="002C5CA8" w:rsidP="005060E9">
      <w:pPr>
        <w:pBdr>
          <w:top w:val="nil"/>
          <w:left w:val="nil"/>
          <w:bottom w:val="nil"/>
          <w:right w:val="nil"/>
          <w:between w:val="nil"/>
        </w:pBdr>
        <w:ind w:left="720"/>
        <w:jc w:val="both"/>
      </w:pPr>
    </w:p>
    <w:sectPr w:rsidR="002C5C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AC2"/>
    <w:rsid w:val="002C5CA8"/>
    <w:rsid w:val="0036666D"/>
    <w:rsid w:val="00367AC2"/>
    <w:rsid w:val="00387CAD"/>
    <w:rsid w:val="004B2718"/>
    <w:rsid w:val="005060E9"/>
    <w:rsid w:val="00531573"/>
    <w:rsid w:val="00570A61"/>
    <w:rsid w:val="007C070C"/>
    <w:rsid w:val="00897DDE"/>
    <w:rsid w:val="00B37878"/>
    <w:rsid w:val="00D1118E"/>
    <w:rsid w:val="00EF4EDA"/>
    <w:rsid w:val="00FA7F8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718"/>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7AC2"/>
    <w:pPr>
      <w:suppressAutoHyphens w:val="0"/>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367A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718"/>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7AC2"/>
    <w:pPr>
      <w:suppressAutoHyphens w:val="0"/>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367A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SUWANDI</dc:creator>
  <cp:lastModifiedBy>SUWANDI</cp:lastModifiedBy>
  <cp:revision>2</cp:revision>
  <dcterms:created xsi:type="dcterms:W3CDTF">2026-04-15T15:49:00Z</dcterms:created>
  <dcterms:modified xsi:type="dcterms:W3CDTF">2026-04-15T15:49:00Z</dcterms:modified>
</cp:coreProperties>
</file>